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72314" w14:textId="22D66F23" w:rsidR="00412D7D" w:rsidRPr="00E35BAB" w:rsidRDefault="005B0B33">
      <w:pPr>
        <w:rPr>
          <w:sz w:val="52"/>
          <w:szCs w:val="52"/>
        </w:rPr>
      </w:pPr>
      <w:r w:rsidRPr="00E35BAB">
        <w:rPr>
          <w:sz w:val="52"/>
          <w:szCs w:val="52"/>
        </w:rPr>
        <w:t>Coding challenge</w:t>
      </w:r>
    </w:p>
    <w:p w14:paraId="1A10E9B8" w14:textId="18F79F23" w:rsidR="005B0B33" w:rsidRDefault="005B0B33">
      <w:r>
        <w:t>Name : Chakradhar Bhogapurapu</w:t>
      </w:r>
    </w:p>
    <w:p w14:paraId="280BB6B0" w14:textId="76FEB10F" w:rsidR="005B0B33" w:rsidRDefault="005B0B33">
      <w:r>
        <w:t>Date : 06/01/2024</w:t>
      </w:r>
    </w:p>
    <w:p w14:paraId="7278838F" w14:textId="4B072109" w:rsidR="001A1CBA" w:rsidRDefault="001A1CBA">
      <w:r>
        <w:t xml:space="preserve">Mail : </w:t>
      </w:r>
      <w:hyperlink r:id="rId5" w:history="1">
        <w:r w:rsidRPr="003A0946">
          <w:rPr>
            <w:rStyle w:val="Hyperlink"/>
          </w:rPr>
          <w:t>chakribhogapurapu@gmail.com</w:t>
        </w:r>
      </w:hyperlink>
    </w:p>
    <w:p w14:paraId="1BB4E824" w14:textId="1D514A53" w:rsidR="001A1CBA" w:rsidRPr="00EC4F35" w:rsidRDefault="001A1CBA">
      <w:pPr>
        <w:rPr>
          <w:b/>
          <w:bCs/>
          <w:sz w:val="40"/>
          <w:szCs w:val="40"/>
        </w:rPr>
      </w:pPr>
      <w:r w:rsidRPr="00EC4F35">
        <w:rPr>
          <w:b/>
          <w:bCs/>
          <w:sz w:val="40"/>
          <w:szCs w:val="40"/>
        </w:rPr>
        <w:t xml:space="preserve">Question 1 </w:t>
      </w:r>
    </w:p>
    <w:p w14:paraId="70C7B6CC" w14:textId="751288DB" w:rsidR="001A1CBA" w:rsidRPr="00EC4F35" w:rsidRDefault="00B52A9E">
      <w:pPr>
        <w:rPr>
          <w:rStyle w:val="ui-provider"/>
          <w:sz w:val="32"/>
          <w:szCs w:val="32"/>
        </w:rPr>
      </w:pPr>
      <w:r w:rsidRPr="00EC4F35">
        <w:rPr>
          <w:rStyle w:val="ui-provider"/>
          <w:sz w:val="32"/>
          <w:szCs w:val="32"/>
        </w:rPr>
        <w:t>Create a cluster &amp;Attach the notebook to the cluster and run all commands in the notebook</w:t>
      </w:r>
      <w:r w:rsidRPr="00EC4F35">
        <w:rPr>
          <w:rStyle w:val="ui-provider"/>
          <w:sz w:val="32"/>
          <w:szCs w:val="32"/>
        </w:rPr>
        <w:t xml:space="preserve"> </w:t>
      </w:r>
      <w:r w:rsidRPr="00EC4F35">
        <w:rPr>
          <w:rStyle w:val="ui-provider"/>
          <w:sz w:val="32"/>
          <w:szCs w:val="32"/>
        </w:rPr>
        <w:t>&amp;</w:t>
      </w:r>
      <w:r w:rsidRPr="00EC4F35">
        <w:rPr>
          <w:rStyle w:val="ui-provider"/>
          <w:sz w:val="32"/>
          <w:szCs w:val="32"/>
        </w:rPr>
        <w:t xml:space="preserve"> </w:t>
      </w:r>
      <w:r w:rsidRPr="00EC4F35">
        <w:rPr>
          <w:rStyle w:val="ui-provider"/>
          <w:sz w:val="32"/>
          <w:szCs w:val="32"/>
        </w:rPr>
        <w:t>creates a Data</w:t>
      </w:r>
      <w:r w:rsidRPr="00EC4F35">
        <w:rPr>
          <w:rStyle w:val="ui-provider"/>
          <w:sz w:val="32"/>
          <w:szCs w:val="32"/>
        </w:rPr>
        <w:t xml:space="preserve"> </w:t>
      </w:r>
      <w:r w:rsidRPr="00EC4F35">
        <w:rPr>
          <w:rStyle w:val="ui-provider"/>
          <w:sz w:val="32"/>
          <w:szCs w:val="32"/>
        </w:rPr>
        <w:t>Frame from a Databricks dataset</w:t>
      </w:r>
      <w:r w:rsidRPr="00EC4F35">
        <w:rPr>
          <w:rStyle w:val="ui-provider"/>
          <w:sz w:val="32"/>
          <w:szCs w:val="32"/>
        </w:rPr>
        <w:t xml:space="preserve"> </w:t>
      </w:r>
      <w:r w:rsidRPr="00EC4F35">
        <w:rPr>
          <w:rStyle w:val="ui-provider"/>
          <w:sz w:val="32"/>
          <w:szCs w:val="32"/>
        </w:rPr>
        <w:t>&amp;</w:t>
      </w:r>
      <w:r w:rsidRPr="00EC4F35">
        <w:rPr>
          <w:rStyle w:val="ui-provider"/>
          <w:sz w:val="32"/>
          <w:szCs w:val="32"/>
        </w:rPr>
        <w:t xml:space="preserve">  </w:t>
      </w:r>
      <w:r w:rsidRPr="00EC4F35">
        <w:rPr>
          <w:rStyle w:val="ui-provider"/>
          <w:sz w:val="32"/>
          <w:szCs w:val="32"/>
        </w:rPr>
        <w:t>Create a Visualizations in Databricks notebooks</w:t>
      </w:r>
      <w:r w:rsidRPr="00EC4F35">
        <w:rPr>
          <w:sz w:val="32"/>
          <w:szCs w:val="32"/>
        </w:rPr>
        <w:br/>
      </w:r>
      <w:r w:rsidRPr="00EC4F35">
        <w:rPr>
          <w:rStyle w:val="ui-provider"/>
          <w:sz w:val="32"/>
          <w:szCs w:val="32"/>
        </w:rPr>
        <w:t>&amp;Rename, duplicate, or remove a visualization or data profile.</w:t>
      </w:r>
    </w:p>
    <w:p w14:paraId="322764BA" w14:textId="05C84666" w:rsidR="007F7D42" w:rsidRPr="00EC4F35" w:rsidRDefault="00610DDD">
      <w:pPr>
        <w:rPr>
          <w:rStyle w:val="ui-provider"/>
          <w:b/>
          <w:bCs/>
          <w:sz w:val="32"/>
          <w:szCs w:val="32"/>
        </w:rPr>
      </w:pPr>
      <w:r w:rsidRPr="00EC4F35">
        <w:rPr>
          <w:rStyle w:val="ui-provider"/>
          <w:b/>
          <w:bCs/>
          <w:sz w:val="32"/>
          <w:szCs w:val="32"/>
        </w:rPr>
        <w:t>Answer</w:t>
      </w:r>
    </w:p>
    <w:p w14:paraId="3B6A1789" w14:textId="23DCEFBF" w:rsidR="00610DDD" w:rsidRPr="00EC4F35" w:rsidRDefault="00610DDD">
      <w:pPr>
        <w:rPr>
          <w:rStyle w:val="ui-provider"/>
          <w:sz w:val="32"/>
          <w:szCs w:val="32"/>
        </w:rPr>
      </w:pPr>
      <w:r w:rsidRPr="00EC4F35">
        <w:rPr>
          <w:rStyle w:val="ui-provider"/>
          <w:sz w:val="32"/>
          <w:szCs w:val="32"/>
        </w:rPr>
        <w:sym w:font="Wingdings" w:char="F0E0"/>
      </w:r>
      <w:r w:rsidRPr="00EC4F35">
        <w:rPr>
          <w:rStyle w:val="ui-provider"/>
          <w:sz w:val="32"/>
          <w:szCs w:val="32"/>
        </w:rPr>
        <w:t xml:space="preserve">Creating a cluster and attach the notebook to  the cluster </w:t>
      </w:r>
    </w:p>
    <w:p w14:paraId="55DDD2B1" w14:textId="29677564" w:rsidR="00CE1B91" w:rsidRPr="00EC4F35" w:rsidRDefault="008530F8">
      <w:pPr>
        <w:rPr>
          <w:rStyle w:val="ui-provider"/>
          <w:sz w:val="32"/>
          <w:szCs w:val="32"/>
        </w:rPr>
      </w:pPr>
      <w:r w:rsidRPr="00EC4F35">
        <w:rPr>
          <w:rStyle w:val="ui-provider"/>
          <w:sz w:val="32"/>
          <w:szCs w:val="32"/>
        </w:rPr>
        <w:t>In azure databricks community addition, create a cluster</w:t>
      </w:r>
    </w:p>
    <w:p w14:paraId="555FB5A5" w14:textId="6612F1BB" w:rsidR="001053A4" w:rsidRPr="00EC4F35" w:rsidRDefault="001053A4">
      <w:pPr>
        <w:rPr>
          <w:rStyle w:val="ui-provider"/>
          <w:sz w:val="32"/>
          <w:szCs w:val="32"/>
        </w:rPr>
      </w:pPr>
      <w:r w:rsidRPr="00EC4F35">
        <w:rPr>
          <w:rStyle w:val="ui-provider"/>
          <w:sz w:val="32"/>
          <w:szCs w:val="32"/>
        </w:rPr>
        <w:t>Give the cluster name as “Question1”</w:t>
      </w:r>
    </w:p>
    <w:p w14:paraId="7B4E2990" w14:textId="31C46833" w:rsidR="001053A4" w:rsidRPr="00EC4F35" w:rsidRDefault="001053A4">
      <w:pPr>
        <w:rPr>
          <w:rStyle w:val="ui-provider"/>
          <w:sz w:val="32"/>
          <w:szCs w:val="32"/>
        </w:rPr>
      </w:pPr>
      <w:r w:rsidRPr="00EC4F35">
        <w:rPr>
          <w:rStyle w:val="ui-provider"/>
          <w:sz w:val="32"/>
          <w:szCs w:val="32"/>
        </w:rPr>
        <w:t>Give databricks runtime version as 13.3 LTS.</w:t>
      </w:r>
    </w:p>
    <w:p w14:paraId="26F0E4D3" w14:textId="4EA0BB02" w:rsidR="001053A4" w:rsidRPr="00EC4F35" w:rsidRDefault="001053A4">
      <w:pPr>
        <w:rPr>
          <w:rStyle w:val="ui-provider"/>
          <w:sz w:val="32"/>
          <w:szCs w:val="32"/>
        </w:rPr>
      </w:pPr>
      <w:r w:rsidRPr="00EC4F35">
        <w:rPr>
          <w:rStyle w:val="ui-provider"/>
          <w:sz w:val="32"/>
          <w:szCs w:val="32"/>
        </w:rPr>
        <w:t>Click on create compute</w:t>
      </w:r>
    </w:p>
    <w:p w14:paraId="5988C833" w14:textId="1DCE2B13" w:rsidR="00610DDD" w:rsidRPr="00EC4F35" w:rsidRDefault="00CE1B91">
      <w:pPr>
        <w:rPr>
          <w:rStyle w:val="ui-provider"/>
          <w:sz w:val="32"/>
          <w:szCs w:val="32"/>
        </w:rPr>
      </w:pPr>
      <w:r w:rsidRPr="00EC4F35">
        <w:rPr>
          <w:noProof/>
          <w:sz w:val="32"/>
          <w:szCs w:val="32"/>
        </w:rPr>
        <w:drawing>
          <wp:inline distT="0" distB="0" distL="0" distR="0" wp14:anchorId="09573892" wp14:editId="1629B0B5">
            <wp:extent cx="5731510" cy="3223895"/>
            <wp:effectExtent l="0" t="0" r="2540" b="0"/>
            <wp:docPr id="1295875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75953" name="Picture 129587595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93F" w14:textId="597A3B59" w:rsidR="001053A4" w:rsidRPr="00EC4F35" w:rsidRDefault="001053A4">
      <w:pPr>
        <w:rPr>
          <w:rStyle w:val="ui-provider"/>
          <w:sz w:val="32"/>
          <w:szCs w:val="32"/>
        </w:rPr>
      </w:pPr>
      <w:r w:rsidRPr="00EC4F35">
        <w:rPr>
          <w:rStyle w:val="ui-provider"/>
          <w:sz w:val="32"/>
          <w:szCs w:val="32"/>
        </w:rPr>
        <w:lastRenderedPageBreak/>
        <w:t>Our cluster is created as shown below.</w:t>
      </w:r>
      <w:r w:rsidR="00EC4F35" w:rsidRPr="00EC4F35">
        <w:rPr>
          <w:noProof/>
        </w:rPr>
        <w:t xml:space="preserve"> </w:t>
      </w:r>
      <w:r w:rsidR="00EC4F35">
        <w:rPr>
          <w:noProof/>
        </w:rPr>
        <w:drawing>
          <wp:inline distT="0" distB="0" distL="0" distR="0" wp14:anchorId="5CB7D2D6" wp14:editId="5B69AC53">
            <wp:extent cx="5731510" cy="3223895"/>
            <wp:effectExtent l="0" t="0" r="2540" b="0"/>
            <wp:docPr id="3772688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68895" name="Picture 3772688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A5F4" w14:textId="52F87274" w:rsidR="001053A4" w:rsidRDefault="001053A4"/>
    <w:p w14:paraId="1ED2A06C" w14:textId="5417D505" w:rsidR="001053A4" w:rsidRPr="00EC4F35" w:rsidRDefault="001053A4">
      <w:pPr>
        <w:rPr>
          <w:sz w:val="32"/>
          <w:szCs w:val="32"/>
        </w:rPr>
      </w:pPr>
      <w:r w:rsidRPr="00EC4F35">
        <w:rPr>
          <w:sz w:val="32"/>
          <w:szCs w:val="32"/>
        </w:rPr>
        <w:t>Click on our cluster</w:t>
      </w:r>
      <w:r w:rsidRPr="00EC4F35">
        <w:rPr>
          <w:noProof/>
          <w:sz w:val="32"/>
          <w:szCs w:val="32"/>
        </w:rPr>
        <w:drawing>
          <wp:inline distT="0" distB="0" distL="0" distR="0" wp14:anchorId="3153FFE7" wp14:editId="68BB4D8D">
            <wp:extent cx="5731510" cy="3221355"/>
            <wp:effectExtent l="0" t="0" r="2540" b="0"/>
            <wp:docPr id="15818503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50315" name="Picture 15818503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B6A0" w14:textId="0D257222" w:rsidR="001053A4" w:rsidRPr="00EC4F35" w:rsidRDefault="005C2C22">
      <w:pPr>
        <w:rPr>
          <w:sz w:val="32"/>
          <w:szCs w:val="32"/>
        </w:rPr>
      </w:pPr>
      <w:r w:rsidRPr="00EC4F35">
        <w:rPr>
          <w:sz w:val="32"/>
          <w:szCs w:val="32"/>
        </w:rPr>
        <w:lastRenderedPageBreak/>
        <w:t>Click on crate button. Now create a notebook. We can give name for our notebook. If not we can leave like that.</w:t>
      </w:r>
      <w:r w:rsidR="0082319F" w:rsidRPr="0082319F">
        <w:rPr>
          <w:noProof/>
          <w:sz w:val="32"/>
          <w:szCs w:val="32"/>
        </w:rPr>
        <w:t xml:space="preserve"> </w:t>
      </w:r>
      <w:r w:rsidR="0082319F" w:rsidRPr="00EC4F35">
        <w:rPr>
          <w:noProof/>
          <w:sz w:val="32"/>
          <w:szCs w:val="32"/>
        </w:rPr>
        <w:drawing>
          <wp:inline distT="0" distB="0" distL="0" distR="0" wp14:anchorId="1DBD042A" wp14:editId="0E678859">
            <wp:extent cx="5731510" cy="3071495"/>
            <wp:effectExtent l="0" t="0" r="2540" b="0"/>
            <wp:docPr id="1162256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5641" name="Picture 1162256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6215" w14:textId="5ABD1D31" w:rsidR="005C2C22" w:rsidRPr="00EC4F35" w:rsidRDefault="0034346C">
      <w:pPr>
        <w:rPr>
          <w:sz w:val="32"/>
          <w:szCs w:val="32"/>
        </w:rPr>
      </w:pPr>
      <w:r w:rsidRPr="00EC4F35">
        <w:rPr>
          <w:sz w:val="32"/>
          <w:szCs w:val="32"/>
        </w:rPr>
        <w:t>Run the command to fetch the data from the csv file named as “diamonds.csv”</w:t>
      </w:r>
    </w:p>
    <w:p w14:paraId="743AEDFE" w14:textId="74DB20B7" w:rsidR="0034346C" w:rsidRPr="00EC4F35" w:rsidRDefault="006E5FA6">
      <w:pPr>
        <w:rPr>
          <w:sz w:val="32"/>
          <w:szCs w:val="32"/>
        </w:rPr>
      </w:pPr>
      <w:r w:rsidRPr="00EC4F35">
        <w:rPr>
          <w:sz w:val="32"/>
          <w:szCs w:val="32"/>
        </w:rPr>
        <w:t>Provide the path in the command to fetch the data.</w:t>
      </w:r>
    </w:p>
    <w:p w14:paraId="69ACCD5D" w14:textId="5B15A32B" w:rsidR="00FF694A" w:rsidRPr="00EC4F35" w:rsidRDefault="00FF694A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drawing>
          <wp:inline distT="0" distB="0" distL="0" distR="0" wp14:anchorId="1FB63C9A" wp14:editId="64BF61BF">
            <wp:extent cx="5731510" cy="3223895"/>
            <wp:effectExtent l="0" t="0" r="2540" b="0"/>
            <wp:docPr id="2068496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96711" name="Picture 20684967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801B" w14:textId="77777777" w:rsidR="00CE1B91" w:rsidRDefault="00CE1B91"/>
    <w:p w14:paraId="60539E44" w14:textId="77777777" w:rsidR="006E5FA6" w:rsidRDefault="00CE1B91">
      <w:r>
        <w:rPr>
          <w:noProof/>
        </w:rPr>
        <w:lastRenderedPageBreak/>
        <w:drawing>
          <wp:inline distT="0" distB="0" distL="0" distR="0" wp14:anchorId="6408C9C2" wp14:editId="2693BBBF">
            <wp:extent cx="5731510" cy="3223895"/>
            <wp:effectExtent l="0" t="0" r="2540" b="0"/>
            <wp:docPr id="7629451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45140" name="Picture 7629451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75CDF" wp14:editId="05C9B790">
            <wp:extent cx="5731510" cy="3223895"/>
            <wp:effectExtent l="0" t="0" r="2540" b="0"/>
            <wp:docPr id="6817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95" name="Picture 68171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540D4" wp14:editId="48552719">
            <wp:extent cx="5731510" cy="3223895"/>
            <wp:effectExtent l="0" t="0" r="2540" b="0"/>
            <wp:docPr id="3928456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45606" name="Picture 3928456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8234F" wp14:editId="5CB935E3">
            <wp:extent cx="5731510" cy="3223895"/>
            <wp:effectExtent l="0" t="0" r="2540" b="0"/>
            <wp:docPr id="15289757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75790" name="Picture 15289757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9F29" w14:textId="77777777" w:rsidR="006E5FA6" w:rsidRPr="00EC4F35" w:rsidRDefault="006E5FA6">
      <w:pPr>
        <w:rPr>
          <w:sz w:val="32"/>
          <w:szCs w:val="32"/>
        </w:rPr>
      </w:pPr>
      <w:r w:rsidRPr="00EC4F35">
        <w:rPr>
          <w:sz w:val="32"/>
          <w:szCs w:val="32"/>
        </w:rPr>
        <w:lastRenderedPageBreak/>
        <w:t>Manipulate data and display the result.</w:t>
      </w:r>
      <w:r w:rsidR="00CE1B91" w:rsidRPr="00EC4F35">
        <w:rPr>
          <w:noProof/>
          <w:sz w:val="32"/>
          <w:szCs w:val="32"/>
        </w:rPr>
        <w:drawing>
          <wp:inline distT="0" distB="0" distL="0" distR="0" wp14:anchorId="2A1B6EF4" wp14:editId="31DBEA53">
            <wp:extent cx="5731510" cy="3221355"/>
            <wp:effectExtent l="0" t="0" r="2540" b="0"/>
            <wp:docPr id="19007636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3648" name="Picture 1900763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BAB3" w14:textId="7F24028B" w:rsidR="006E5FA6" w:rsidRPr="00EC4F35" w:rsidRDefault="006E5FA6">
      <w:pPr>
        <w:rPr>
          <w:sz w:val="32"/>
          <w:szCs w:val="32"/>
        </w:rPr>
      </w:pPr>
      <w:r w:rsidRPr="00EC4F35">
        <w:rPr>
          <w:sz w:val="32"/>
          <w:szCs w:val="32"/>
        </w:rPr>
        <w:t>Creating a data</w:t>
      </w:r>
      <w:r w:rsidR="00E35BAB">
        <w:rPr>
          <w:sz w:val="32"/>
          <w:szCs w:val="32"/>
        </w:rPr>
        <w:t xml:space="preserve"> </w:t>
      </w:r>
      <w:r w:rsidRPr="00EC4F35">
        <w:rPr>
          <w:sz w:val="32"/>
          <w:szCs w:val="32"/>
        </w:rPr>
        <w:t>frame from a data</w:t>
      </w:r>
      <w:r w:rsidR="00E35BAB">
        <w:rPr>
          <w:sz w:val="32"/>
          <w:szCs w:val="32"/>
        </w:rPr>
        <w:t xml:space="preserve"> </w:t>
      </w:r>
      <w:r w:rsidRPr="00EC4F35">
        <w:rPr>
          <w:sz w:val="32"/>
          <w:szCs w:val="32"/>
        </w:rPr>
        <w:t>bricks dataset.</w:t>
      </w:r>
    </w:p>
    <w:p w14:paraId="1EB90902" w14:textId="17D5E6FA" w:rsidR="00CE1B91" w:rsidRPr="00EC4F35" w:rsidRDefault="00CE1B91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drawing>
          <wp:inline distT="0" distB="0" distL="0" distR="0" wp14:anchorId="21C1FACA" wp14:editId="39E8C50A">
            <wp:extent cx="5731510" cy="3223895"/>
            <wp:effectExtent l="0" t="0" r="2540" b="0"/>
            <wp:docPr id="440848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4813" name="Picture 440848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B843" w14:textId="350670FA" w:rsidR="00824CF0" w:rsidRPr="00EC4F35" w:rsidRDefault="00824CF0">
      <w:pPr>
        <w:rPr>
          <w:sz w:val="32"/>
          <w:szCs w:val="32"/>
        </w:rPr>
      </w:pPr>
      <w:r w:rsidRPr="00EC4F35">
        <w:rPr>
          <w:sz w:val="32"/>
          <w:szCs w:val="32"/>
        </w:rPr>
        <w:lastRenderedPageBreak/>
        <w:sym w:font="Wingdings" w:char="F0E0"/>
      </w:r>
      <w:r w:rsidRPr="00EC4F35">
        <w:rPr>
          <w:sz w:val="32"/>
          <w:szCs w:val="32"/>
        </w:rPr>
        <w:t>Create a visualization</w:t>
      </w:r>
      <w:r w:rsidR="00E459CA" w:rsidRPr="00EC4F35">
        <w:rPr>
          <w:noProof/>
          <w:sz w:val="32"/>
          <w:szCs w:val="32"/>
        </w:rPr>
        <w:drawing>
          <wp:inline distT="0" distB="0" distL="0" distR="0" wp14:anchorId="53290754" wp14:editId="139CB784">
            <wp:extent cx="5731510" cy="3223895"/>
            <wp:effectExtent l="0" t="0" r="2540" b="0"/>
            <wp:docPr id="6504226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2671" name="Picture 6504226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F108" w14:textId="2250CD0B" w:rsidR="00824CF0" w:rsidRPr="00EC4F35" w:rsidRDefault="00824CF0">
      <w:pPr>
        <w:rPr>
          <w:sz w:val="32"/>
          <w:szCs w:val="32"/>
        </w:rPr>
      </w:pPr>
    </w:p>
    <w:p w14:paraId="3B9B6CA3" w14:textId="77777777" w:rsidR="005870A0" w:rsidRPr="00EC4F35" w:rsidRDefault="005870A0">
      <w:pPr>
        <w:rPr>
          <w:sz w:val="32"/>
          <w:szCs w:val="32"/>
        </w:rPr>
      </w:pPr>
      <w:r w:rsidRPr="00EC4F35">
        <w:rPr>
          <w:sz w:val="32"/>
          <w:szCs w:val="32"/>
        </w:rPr>
        <w:t>Now click on “+” and click on visualization</w:t>
      </w:r>
    </w:p>
    <w:p w14:paraId="1E74B271" w14:textId="3DCE6061" w:rsidR="005870A0" w:rsidRPr="00EC4F35" w:rsidRDefault="005870A0">
      <w:pPr>
        <w:rPr>
          <w:sz w:val="32"/>
          <w:szCs w:val="32"/>
        </w:rPr>
      </w:pPr>
      <w:r w:rsidRPr="00EC4F35">
        <w:rPr>
          <w:sz w:val="32"/>
          <w:szCs w:val="32"/>
        </w:rPr>
        <w:t xml:space="preserve">In visualization, </w:t>
      </w:r>
      <w:r w:rsidR="00F84B9F" w:rsidRPr="00EC4F35">
        <w:rPr>
          <w:sz w:val="32"/>
          <w:szCs w:val="32"/>
        </w:rPr>
        <w:t xml:space="preserve">select visualization type as </w:t>
      </w:r>
      <w:r w:rsidR="00D379CA" w:rsidRPr="00EC4F35">
        <w:rPr>
          <w:sz w:val="32"/>
          <w:szCs w:val="32"/>
        </w:rPr>
        <w:t>“</w:t>
      </w:r>
      <w:r w:rsidR="00F84B9F" w:rsidRPr="00EC4F35">
        <w:rPr>
          <w:sz w:val="32"/>
          <w:szCs w:val="32"/>
        </w:rPr>
        <w:t>Scatter</w:t>
      </w:r>
      <w:r w:rsidR="00D379CA" w:rsidRPr="00EC4F35">
        <w:rPr>
          <w:sz w:val="32"/>
          <w:szCs w:val="32"/>
        </w:rPr>
        <w:t>”</w:t>
      </w:r>
      <w:r w:rsidR="00F84B9F" w:rsidRPr="00EC4F35">
        <w:rPr>
          <w:sz w:val="32"/>
          <w:szCs w:val="32"/>
        </w:rPr>
        <w:t>.</w:t>
      </w:r>
    </w:p>
    <w:p w14:paraId="6B990213" w14:textId="0C6A1C12" w:rsidR="00F84B9F" w:rsidRPr="00EC4F35" w:rsidRDefault="00F84B9F">
      <w:pPr>
        <w:rPr>
          <w:sz w:val="32"/>
          <w:szCs w:val="32"/>
        </w:rPr>
      </w:pPr>
      <w:r w:rsidRPr="00EC4F35">
        <w:rPr>
          <w:sz w:val="32"/>
          <w:szCs w:val="32"/>
        </w:rPr>
        <w:t>Select x column as “atemp” and y column as “casual” and groupby as “workingday”</w:t>
      </w:r>
    </w:p>
    <w:p w14:paraId="0A0B3784" w14:textId="0B035EAE" w:rsidR="00D379CA" w:rsidRPr="00EC4F35" w:rsidRDefault="00D379CA">
      <w:pPr>
        <w:rPr>
          <w:sz w:val="32"/>
          <w:szCs w:val="32"/>
        </w:rPr>
      </w:pPr>
      <w:r w:rsidRPr="00EC4F35">
        <w:rPr>
          <w:sz w:val="32"/>
          <w:szCs w:val="32"/>
        </w:rPr>
        <w:t>Now click on save.</w:t>
      </w:r>
      <w:r w:rsidR="0082319F" w:rsidRPr="0082319F">
        <w:rPr>
          <w:noProof/>
          <w:sz w:val="32"/>
          <w:szCs w:val="32"/>
        </w:rPr>
        <w:t xml:space="preserve"> </w:t>
      </w:r>
      <w:r w:rsidR="0082319F" w:rsidRPr="00EC4F35">
        <w:rPr>
          <w:noProof/>
          <w:sz w:val="32"/>
          <w:szCs w:val="32"/>
        </w:rPr>
        <w:drawing>
          <wp:inline distT="0" distB="0" distL="0" distR="0" wp14:anchorId="73222F16" wp14:editId="74702E93">
            <wp:extent cx="5731510" cy="3223895"/>
            <wp:effectExtent l="0" t="0" r="2540" b="0"/>
            <wp:docPr id="3608877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87782" name="Picture 3608877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938" w14:textId="0F7F6FE2" w:rsidR="00824CF0" w:rsidRPr="00EC4F35" w:rsidRDefault="00824CF0">
      <w:pPr>
        <w:rPr>
          <w:sz w:val="32"/>
          <w:szCs w:val="32"/>
        </w:rPr>
      </w:pPr>
    </w:p>
    <w:p w14:paraId="494B2365" w14:textId="16C6A589" w:rsidR="00D379CA" w:rsidRPr="00EC4F35" w:rsidRDefault="00D379CA">
      <w:pPr>
        <w:rPr>
          <w:sz w:val="32"/>
          <w:szCs w:val="32"/>
        </w:rPr>
      </w:pPr>
      <w:r w:rsidRPr="00EC4F35">
        <w:rPr>
          <w:sz w:val="32"/>
          <w:szCs w:val="32"/>
        </w:rPr>
        <w:t>We get output as shown below</w:t>
      </w:r>
      <w:r w:rsidR="00E459CA" w:rsidRPr="00EC4F35">
        <w:rPr>
          <w:noProof/>
          <w:sz w:val="32"/>
          <w:szCs w:val="32"/>
        </w:rPr>
        <w:drawing>
          <wp:inline distT="0" distB="0" distL="0" distR="0" wp14:anchorId="4F298DE3" wp14:editId="10D2D409">
            <wp:extent cx="5731510" cy="3223895"/>
            <wp:effectExtent l="0" t="0" r="2540" b="0"/>
            <wp:docPr id="10428159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15950" name="Picture 10428159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F5BD" w14:textId="729AD57C" w:rsidR="00D379CA" w:rsidRPr="00EC4F35" w:rsidRDefault="002E6E22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Pr="00EC4F35">
        <w:rPr>
          <w:sz w:val="32"/>
          <w:szCs w:val="32"/>
        </w:rPr>
        <w:t>Rename the visualization</w:t>
      </w:r>
    </w:p>
    <w:p w14:paraId="5B9C85B4" w14:textId="04DB751D" w:rsidR="002E6E22" w:rsidRPr="00EC4F35" w:rsidRDefault="002E6E22">
      <w:pPr>
        <w:rPr>
          <w:sz w:val="32"/>
          <w:szCs w:val="32"/>
        </w:rPr>
      </w:pPr>
      <w:r w:rsidRPr="00EC4F35">
        <w:rPr>
          <w:sz w:val="32"/>
          <w:szCs w:val="32"/>
        </w:rPr>
        <w:t xml:space="preserve">To rename the visualization, click on </w:t>
      </w:r>
      <w:r w:rsidR="00E43559" w:rsidRPr="00EC4F35">
        <w:rPr>
          <w:sz w:val="32"/>
          <w:szCs w:val="32"/>
        </w:rPr>
        <w:t>down arrow. Now there is an option called as “Rename”. Now click on it</w:t>
      </w:r>
    </w:p>
    <w:p w14:paraId="16DC331A" w14:textId="77777777" w:rsidR="00E43559" w:rsidRPr="00EC4F35" w:rsidRDefault="005870A0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drawing>
          <wp:inline distT="0" distB="0" distL="0" distR="0" wp14:anchorId="2C784E86" wp14:editId="46A94B5A">
            <wp:extent cx="5731510" cy="3223895"/>
            <wp:effectExtent l="0" t="0" r="2540" b="0"/>
            <wp:docPr id="11364209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20959" name="Picture 113642095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E012" w14:textId="47DB2017" w:rsidR="005870A0" w:rsidRPr="00EC4F35" w:rsidRDefault="00390B6D">
      <w:pPr>
        <w:rPr>
          <w:sz w:val="32"/>
          <w:szCs w:val="32"/>
        </w:rPr>
      </w:pPr>
      <w:r w:rsidRPr="00EC4F35">
        <w:rPr>
          <w:sz w:val="32"/>
          <w:szCs w:val="32"/>
        </w:rPr>
        <w:lastRenderedPageBreak/>
        <w:t>Rename “Visualization 1” as “Visualization_Renamed”</w:t>
      </w:r>
      <w:r w:rsidR="005870A0" w:rsidRPr="00EC4F35">
        <w:rPr>
          <w:noProof/>
          <w:sz w:val="32"/>
          <w:szCs w:val="32"/>
        </w:rPr>
        <w:drawing>
          <wp:inline distT="0" distB="0" distL="0" distR="0" wp14:anchorId="797606DE" wp14:editId="36506E6E">
            <wp:extent cx="5731510" cy="3223895"/>
            <wp:effectExtent l="0" t="0" r="2540" b="0"/>
            <wp:docPr id="565745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4538" name="Picture 565745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65F5" w14:textId="56EAF9D1" w:rsidR="00390B6D" w:rsidRPr="00EC4F35" w:rsidRDefault="00390B6D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Pr="00EC4F35">
        <w:rPr>
          <w:sz w:val="32"/>
          <w:szCs w:val="32"/>
        </w:rPr>
        <w:t>Duplicate</w:t>
      </w:r>
    </w:p>
    <w:p w14:paraId="08014FD8" w14:textId="11FD6243" w:rsidR="00390B6D" w:rsidRPr="00EC4F35" w:rsidRDefault="00390B6D">
      <w:pPr>
        <w:rPr>
          <w:noProof/>
          <w:sz w:val="32"/>
          <w:szCs w:val="32"/>
        </w:rPr>
      </w:pPr>
      <w:r w:rsidRPr="00EC4F35">
        <w:rPr>
          <w:sz w:val="32"/>
          <w:szCs w:val="32"/>
        </w:rPr>
        <w:t>Now click on dropdown arrow. We can see the option called “Duplicate”</w:t>
      </w:r>
      <w:r w:rsidR="00A216D0" w:rsidRPr="00EC4F35">
        <w:rPr>
          <w:noProof/>
          <w:sz w:val="32"/>
          <w:szCs w:val="32"/>
        </w:rPr>
        <w:t>. Click on it.</w:t>
      </w:r>
      <w:r w:rsidRPr="00EC4F35">
        <w:rPr>
          <w:noProof/>
          <w:sz w:val="32"/>
          <w:szCs w:val="32"/>
        </w:rPr>
        <w:drawing>
          <wp:inline distT="0" distB="0" distL="0" distR="0" wp14:anchorId="2830F719" wp14:editId="0CF3F6B1">
            <wp:extent cx="5731510" cy="3223895"/>
            <wp:effectExtent l="0" t="0" r="2540" b="0"/>
            <wp:docPr id="20225922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92249" name="Picture 20225922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E467" w14:textId="67A718E3" w:rsidR="005870A0" w:rsidRPr="00EC4F35" w:rsidRDefault="00390B6D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lastRenderedPageBreak/>
        <w:t xml:space="preserve">Now </w:t>
      </w:r>
      <w:r w:rsidR="00A216D0" w:rsidRPr="00EC4F35">
        <w:rPr>
          <w:noProof/>
          <w:sz w:val="32"/>
          <w:szCs w:val="32"/>
        </w:rPr>
        <w:t>we get the duplicated visualization as shown below.</w:t>
      </w:r>
      <w:r w:rsidR="00E459CA" w:rsidRPr="00EC4F35">
        <w:rPr>
          <w:noProof/>
          <w:sz w:val="32"/>
          <w:szCs w:val="32"/>
        </w:rPr>
        <w:t xml:space="preserve"> </w:t>
      </w:r>
      <w:r w:rsidR="00E459CA" w:rsidRPr="00EC4F35">
        <w:rPr>
          <w:noProof/>
          <w:sz w:val="32"/>
          <w:szCs w:val="32"/>
        </w:rPr>
        <w:drawing>
          <wp:inline distT="0" distB="0" distL="0" distR="0" wp14:anchorId="3316A13B" wp14:editId="764584E4">
            <wp:extent cx="5731510" cy="3223895"/>
            <wp:effectExtent l="0" t="0" r="2540" b="0"/>
            <wp:docPr id="8999463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46389" name="Picture 89994638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3AFB" w14:textId="27DCC34D" w:rsidR="00A216D0" w:rsidRPr="00EC4F35" w:rsidRDefault="00A216D0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Pr="00EC4F35">
        <w:rPr>
          <w:sz w:val="32"/>
          <w:szCs w:val="32"/>
        </w:rPr>
        <w:t>Remove</w:t>
      </w:r>
    </w:p>
    <w:p w14:paraId="1A268BDF" w14:textId="5E4A2CB2" w:rsidR="005870A0" w:rsidRPr="00EC4F35" w:rsidRDefault="0021707D">
      <w:pPr>
        <w:rPr>
          <w:sz w:val="32"/>
          <w:szCs w:val="32"/>
        </w:rPr>
      </w:pPr>
      <w:r w:rsidRPr="00EC4F35">
        <w:rPr>
          <w:sz w:val="32"/>
          <w:szCs w:val="32"/>
        </w:rPr>
        <w:t>Again click on the dropdown arrow. Now click on “Remove”.</w:t>
      </w:r>
    </w:p>
    <w:p w14:paraId="2846295E" w14:textId="77777777" w:rsidR="0021707D" w:rsidRPr="00EC4F35" w:rsidRDefault="005870A0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drawing>
          <wp:inline distT="0" distB="0" distL="0" distR="0" wp14:anchorId="764FB961" wp14:editId="104B43D7">
            <wp:extent cx="5731510" cy="3223895"/>
            <wp:effectExtent l="0" t="0" r="2540" b="0"/>
            <wp:docPr id="19880742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74222" name="Picture 19880742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04A7" w14:textId="4E3A3168" w:rsidR="00E459CA" w:rsidRPr="00EC4F35" w:rsidRDefault="00E459CA">
      <w:pPr>
        <w:rPr>
          <w:noProof/>
          <w:sz w:val="32"/>
          <w:szCs w:val="32"/>
        </w:rPr>
      </w:pPr>
      <w:r w:rsidRPr="00EC4F35">
        <w:rPr>
          <w:sz w:val="32"/>
          <w:szCs w:val="32"/>
        </w:rPr>
        <w:lastRenderedPageBreak/>
        <w:t>Now we get a pop up to remove the “visualization”.</w:t>
      </w:r>
      <w:r w:rsidRPr="00EC4F35">
        <w:rPr>
          <w:noProof/>
          <w:sz w:val="32"/>
          <w:szCs w:val="32"/>
        </w:rPr>
        <w:t xml:space="preserve"> </w:t>
      </w:r>
      <w:r w:rsidRPr="00EC4F35">
        <w:rPr>
          <w:noProof/>
          <w:sz w:val="32"/>
          <w:szCs w:val="32"/>
        </w:rPr>
        <w:drawing>
          <wp:inline distT="0" distB="0" distL="0" distR="0" wp14:anchorId="5B954F3D" wp14:editId="079F42DA">
            <wp:extent cx="5731510" cy="3223895"/>
            <wp:effectExtent l="0" t="0" r="2540" b="0"/>
            <wp:docPr id="17025544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54456" name="Picture 17025544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FAA0" w14:textId="17DB0897" w:rsidR="00741C81" w:rsidRPr="00EC4F35" w:rsidRDefault="00741C81">
      <w:pPr>
        <w:rPr>
          <w:noProof/>
          <w:sz w:val="32"/>
          <w:szCs w:val="32"/>
        </w:rPr>
      </w:pPr>
      <w:r w:rsidRPr="00EC4F35">
        <w:rPr>
          <w:noProof/>
          <w:sz w:val="32"/>
          <w:szCs w:val="32"/>
        </w:rPr>
        <w:t>Now the visualization is removed.</w:t>
      </w:r>
    </w:p>
    <w:p w14:paraId="1C9062D5" w14:textId="3CC4C449" w:rsidR="00741C81" w:rsidRPr="00EC4F35" w:rsidRDefault="00741C81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drawing>
          <wp:inline distT="0" distB="0" distL="0" distR="0" wp14:anchorId="63AAEB7A" wp14:editId="6C1A086B">
            <wp:extent cx="5731510" cy="3218180"/>
            <wp:effectExtent l="0" t="0" r="2540" b="1270"/>
            <wp:docPr id="8658924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92452" name="Picture 8658924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784F" w14:textId="509E8325" w:rsidR="00741C81" w:rsidRPr="00EC4F35" w:rsidRDefault="00741C81">
      <w:pPr>
        <w:rPr>
          <w:sz w:val="32"/>
          <w:szCs w:val="32"/>
        </w:rPr>
      </w:pPr>
      <w:r w:rsidRPr="00EC4F35">
        <w:rPr>
          <w:sz w:val="32"/>
          <w:szCs w:val="32"/>
        </w:rPr>
        <w:t>From the above image, we can see that there is no visualization after removing it.</w:t>
      </w:r>
    </w:p>
    <w:p w14:paraId="09B1E6B5" w14:textId="77777777" w:rsidR="0082319F" w:rsidRDefault="0082319F">
      <w:pPr>
        <w:rPr>
          <w:sz w:val="32"/>
          <w:szCs w:val="32"/>
        </w:rPr>
      </w:pPr>
    </w:p>
    <w:p w14:paraId="713810A2" w14:textId="77777777" w:rsidR="0082319F" w:rsidRDefault="0082319F">
      <w:pPr>
        <w:rPr>
          <w:sz w:val="32"/>
          <w:szCs w:val="32"/>
        </w:rPr>
      </w:pPr>
    </w:p>
    <w:p w14:paraId="1876C454" w14:textId="08EC6DAC" w:rsidR="001608E0" w:rsidRPr="00EC4F35" w:rsidRDefault="00F97C53">
      <w:pPr>
        <w:rPr>
          <w:sz w:val="32"/>
          <w:szCs w:val="32"/>
        </w:rPr>
      </w:pPr>
      <w:r w:rsidRPr="00EC4F35">
        <w:rPr>
          <w:sz w:val="32"/>
          <w:szCs w:val="32"/>
        </w:rPr>
        <w:lastRenderedPageBreak/>
        <w:sym w:font="Wingdings" w:char="F0E0"/>
      </w:r>
      <w:r w:rsidRPr="00EC4F35">
        <w:rPr>
          <w:sz w:val="32"/>
          <w:szCs w:val="32"/>
        </w:rPr>
        <w:t>Data profile</w:t>
      </w:r>
    </w:p>
    <w:p w14:paraId="3F024ADB" w14:textId="1D9CF3FE" w:rsidR="00F97C53" w:rsidRPr="0082319F" w:rsidRDefault="00F97C53">
      <w:pPr>
        <w:rPr>
          <w:sz w:val="32"/>
          <w:szCs w:val="32"/>
        </w:rPr>
      </w:pPr>
      <w:r w:rsidRPr="00EC4F35">
        <w:rPr>
          <w:sz w:val="32"/>
          <w:szCs w:val="32"/>
        </w:rPr>
        <w:t>Click on data profile</w:t>
      </w:r>
      <w:r w:rsidR="0082319F">
        <w:rPr>
          <w:noProof/>
        </w:rPr>
        <w:drawing>
          <wp:inline distT="0" distB="0" distL="0" distR="0" wp14:anchorId="55F5A79E" wp14:editId="12CB4676">
            <wp:extent cx="5731510" cy="3223895"/>
            <wp:effectExtent l="0" t="0" r="2540" b="0"/>
            <wp:docPr id="9476956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95672" name="Picture 9476956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4C77" w14:textId="3BF75CB9" w:rsidR="00F97C53" w:rsidRPr="00EC4F35" w:rsidRDefault="00F97C53">
      <w:pPr>
        <w:rPr>
          <w:sz w:val="32"/>
          <w:szCs w:val="32"/>
        </w:rPr>
      </w:pPr>
      <w:r w:rsidRPr="00EC4F35">
        <w:rPr>
          <w:sz w:val="32"/>
          <w:szCs w:val="32"/>
        </w:rPr>
        <w:t>We get</w:t>
      </w:r>
    </w:p>
    <w:p w14:paraId="04EDB47B" w14:textId="77777777" w:rsidR="00F97C53" w:rsidRPr="00EC4F35" w:rsidRDefault="00F97C53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drawing>
          <wp:inline distT="0" distB="0" distL="0" distR="0" wp14:anchorId="5E919CC5" wp14:editId="63CDE601">
            <wp:extent cx="5731510" cy="3223895"/>
            <wp:effectExtent l="0" t="0" r="2540" b="0"/>
            <wp:docPr id="12045462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46294" name="Picture 120454629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59E8" w14:textId="1BFAB9AB" w:rsidR="00F97C53" w:rsidRPr="00EC4F35" w:rsidRDefault="00F97C53">
      <w:pPr>
        <w:rPr>
          <w:sz w:val="32"/>
          <w:szCs w:val="32"/>
        </w:rPr>
      </w:pPr>
      <w:r w:rsidRPr="00EC4F35">
        <w:rPr>
          <w:sz w:val="32"/>
          <w:szCs w:val="32"/>
        </w:rPr>
        <w:t>Click on log and expand. We get output as below.</w:t>
      </w:r>
    </w:p>
    <w:p w14:paraId="553D327D" w14:textId="420640B8" w:rsidR="00F97C53" w:rsidRPr="00EC4F35" w:rsidRDefault="00F97C53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lastRenderedPageBreak/>
        <w:drawing>
          <wp:inline distT="0" distB="0" distL="0" distR="0" wp14:anchorId="43BC5AEE" wp14:editId="30345C83">
            <wp:extent cx="5731510" cy="3223895"/>
            <wp:effectExtent l="0" t="0" r="2540" b="0"/>
            <wp:docPr id="6189898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9844" name="Picture 6189898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F35">
        <w:rPr>
          <w:noProof/>
          <w:sz w:val="32"/>
          <w:szCs w:val="32"/>
        </w:rPr>
        <w:drawing>
          <wp:inline distT="0" distB="0" distL="0" distR="0" wp14:anchorId="1B2FB23D" wp14:editId="54893EA0">
            <wp:extent cx="5731510" cy="3223895"/>
            <wp:effectExtent l="0" t="0" r="2540" b="0"/>
            <wp:docPr id="7735714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1453" name="Picture 77357145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F35">
        <w:rPr>
          <w:noProof/>
          <w:sz w:val="32"/>
          <w:szCs w:val="32"/>
        </w:rPr>
        <w:lastRenderedPageBreak/>
        <w:drawing>
          <wp:inline distT="0" distB="0" distL="0" distR="0" wp14:anchorId="46B7A958" wp14:editId="4B248EDB">
            <wp:extent cx="5731510" cy="3223895"/>
            <wp:effectExtent l="0" t="0" r="2540" b="0"/>
            <wp:docPr id="5318341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4103" name="Picture 53183410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740A" w14:textId="5D838DB5" w:rsidR="00F97C53" w:rsidRPr="00EC4F35" w:rsidRDefault="005676F2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Pr="00EC4F35">
        <w:rPr>
          <w:sz w:val="32"/>
          <w:szCs w:val="32"/>
        </w:rPr>
        <w:t>Rename</w:t>
      </w:r>
    </w:p>
    <w:p w14:paraId="4F36B357" w14:textId="2E8F2536" w:rsidR="005676F2" w:rsidRPr="00EC4F35" w:rsidRDefault="005676F2">
      <w:pPr>
        <w:rPr>
          <w:noProof/>
          <w:sz w:val="32"/>
          <w:szCs w:val="32"/>
        </w:rPr>
      </w:pPr>
      <w:r w:rsidRPr="00EC4F35">
        <w:rPr>
          <w:sz w:val="32"/>
          <w:szCs w:val="32"/>
        </w:rPr>
        <w:t>Click on rename option. Now rename “Data Profile 1” as “Data Profile 1</w:t>
      </w:r>
      <w:r w:rsidR="003E53C4">
        <w:rPr>
          <w:sz w:val="32"/>
          <w:szCs w:val="32"/>
        </w:rPr>
        <w:t>_</w:t>
      </w:r>
      <w:r w:rsidRPr="00EC4F35">
        <w:rPr>
          <w:sz w:val="32"/>
          <w:szCs w:val="32"/>
        </w:rPr>
        <w:t>Renamed”</w:t>
      </w:r>
      <w:r w:rsidRPr="00EC4F35">
        <w:rPr>
          <w:noProof/>
          <w:sz w:val="32"/>
          <w:szCs w:val="32"/>
        </w:rPr>
        <w:t xml:space="preserve"> </w:t>
      </w:r>
      <w:r w:rsidRPr="00EC4F35">
        <w:rPr>
          <w:noProof/>
          <w:sz w:val="32"/>
          <w:szCs w:val="32"/>
        </w:rPr>
        <w:drawing>
          <wp:inline distT="0" distB="0" distL="0" distR="0" wp14:anchorId="7F9B6CD1" wp14:editId="3628EB25">
            <wp:extent cx="5731510" cy="3223895"/>
            <wp:effectExtent l="0" t="0" r="2540" b="0"/>
            <wp:docPr id="772489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8973" name="Picture 7724897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0E1" w14:textId="7EF59F41" w:rsidR="005676F2" w:rsidRPr="00EC4F35" w:rsidRDefault="005676F2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t>Now we get th</w:t>
      </w:r>
      <w:r w:rsidR="00D25BA1" w:rsidRPr="00EC4F35">
        <w:rPr>
          <w:noProof/>
          <w:sz w:val="32"/>
          <w:szCs w:val="32"/>
        </w:rPr>
        <w:t>e the name of dayta profile renamed.</w:t>
      </w:r>
    </w:p>
    <w:p w14:paraId="270D16DD" w14:textId="26497FFC" w:rsidR="005676F2" w:rsidRPr="00EC4F35" w:rsidRDefault="005676F2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lastRenderedPageBreak/>
        <w:drawing>
          <wp:inline distT="0" distB="0" distL="0" distR="0" wp14:anchorId="58525137" wp14:editId="71827E01">
            <wp:extent cx="5731510" cy="3221355"/>
            <wp:effectExtent l="0" t="0" r="2540" b="0"/>
            <wp:docPr id="5132147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14701" name="Picture 51321470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3A67" w14:textId="77777777" w:rsidR="00D25BA1" w:rsidRPr="00EC4F35" w:rsidRDefault="00D25BA1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Pr="00EC4F35">
        <w:rPr>
          <w:sz w:val="32"/>
          <w:szCs w:val="32"/>
        </w:rPr>
        <w:t>Duplicate</w:t>
      </w:r>
    </w:p>
    <w:p w14:paraId="79F5D572" w14:textId="43CB0055" w:rsidR="00D25BA1" w:rsidRDefault="00D25BA1">
      <w:r w:rsidRPr="00EC4F35">
        <w:rPr>
          <w:sz w:val="32"/>
          <w:szCs w:val="32"/>
        </w:rPr>
        <w:t>Click on duplic</w:t>
      </w:r>
      <w:r w:rsidR="00DE3645" w:rsidRPr="00EC4F35">
        <w:rPr>
          <w:sz w:val="32"/>
          <w:szCs w:val="32"/>
        </w:rPr>
        <w:t>ate option as shown below</w:t>
      </w:r>
      <w:r>
        <w:rPr>
          <w:noProof/>
        </w:rPr>
        <w:drawing>
          <wp:inline distT="0" distB="0" distL="0" distR="0" wp14:anchorId="5FF51B8D" wp14:editId="2F6FA69E">
            <wp:extent cx="5731510" cy="3223895"/>
            <wp:effectExtent l="0" t="0" r="2540" b="0"/>
            <wp:docPr id="16224982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98213" name="Picture 16224982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2D1F" w14:textId="60BE899D" w:rsidR="00DE3645" w:rsidRPr="00EC4F35" w:rsidRDefault="00DE3645">
      <w:pPr>
        <w:rPr>
          <w:noProof/>
          <w:sz w:val="32"/>
          <w:szCs w:val="32"/>
        </w:rPr>
      </w:pPr>
      <w:r w:rsidRPr="00EC4F35">
        <w:rPr>
          <w:sz w:val="32"/>
          <w:szCs w:val="32"/>
        </w:rPr>
        <w:lastRenderedPageBreak/>
        <w:t>Now we get the duplicate date profile as shown below.</w:t>
      </w:r>
      <w:r w:rsidRPr="00EC4F35">
        <w:rPr>
          <w:noProof/>
          <w:sz w:val="32"/>
          <w:szCs w:val="32"/>
        </w:rPr>
        <w:t xml:space="preserve"> </w:t>
      </w:r>
      <w:r w:rsidRPr="00EC4F35">
        <w:rPr>
          <w:noProof/>
          <w:sz w:val="32"/>
          <w:szCs w:val="32"/>
        </w:rPr>
        <w:drawing>
          <wp:inline distT="0" distB="0" distL="0" distR="0" wp14:anchorId="53C6FB5D" wp14:editId="2B96CDB8">
            <wp:extent cx="5731510" cy="3223895"/>
            <wp:effectExtent l="0" t="0" r="2540" b="0"/>
            <wp:docPr id="2439404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40436" name="Picture 2439404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60A2" w14:textId="77777777" w:rsidR="00DE3645" w:rsidRPr="00EC4F35" w:rsidRDefault="00DE3645">
      <w:pPr>
        <w:rPr>
          <w:noProof/>
          <w:sz w:val="32"/>
          <w:szCs w:val="32"/>
        </w:rPr>
      </w:pPr>
      <w:r w:rsidRPr="00EC4F35">
        <w:rPr>
          <w:noProof/>
          <w:sz w:val="32"/>
          <w:szCs w:val="32"/>
        </w:rPr>
        <w:sym w:font="Wingdings" w:char="F0E0"/>
      </w:r>
      <w:r w:rsidRPr="00EC4F35">
        <w:rPr>
          <w:noProof/>
          <w:sz w:val="32"/>
          <w:szCs w:val="32"/>
        </w:rPr>
        <w:t>Remove</w:t>
      </w:r>
    </w:p>
    <w:p w14:paraId="798488EB" w14:textId="2820A81C" w:rsidR="00DE3645" w:rsidRPr="00EC4F35" w:rsidRDefault="00DE3645">
      <w:pPr>
        <w:rPr>
          <w:noProof/>
          <w:sz w:val="32"/>
          <w:szCs w:val="32"/>
        </w:rPr>
      </w:pPr>
      <w:r w:rsidRPr="00EC4F35">
        <w:rPr>
          <w:noProof/>
          <w:sz w:val="32"/>
          <w:szCs w:val="32"/>
        </w:rPr>
        <w:t>Click on remove option from the drop down.</w:t>
      </w:r>
      <w:r w:rsidRPr="00EC4F35">
        <w:rPr>
          <w:noProof/>
          <w:sz w:val="32"/>
          <w:szCs w:val="32"/>
        </w:rPr>
        <w:drawing>
          <wp:inline distT="0" distB="0" distL="0" distR="0" wp14:anchorId="27DAC136" wp14:editId="3F5B47F7">
            <wp:extent cx="5731510" cy="3223895"/>
            <wp:effectExtent l="0" t="0" r="2540" b="0"/>
            <wp:docPr id="21192736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73658" name="Picture 21192736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1FFB" w14:textId="09559384" w:rsidR="00DE3645" w:rsidRPr="00EC4F35" w:rsidRDefault="00DE3645">
      <w:pPr>
        <w:rPr>
          <w:noProof/>
          <w:sz w:val="32"/>
          <w:szCs w:val="32"/>
        </w:rPr>
      </w:pPr>
      <w:r w:rsidRPr="00EC4F35">
        <w:rPr>
          <w:noProof/>
          <w:sz w:val="32"/>
          <w:szCs w:val="32"/>
        </w:rPr>
        <w:t xml:space="preserve">Now we get the </w:t>
      </w:r>
      <w:r w:rsidR="001906CA" w:rsidRPr="00EC4F35">
        <w:rPr>
          <w:noProof/>
          <w:sz w:val="32"/>
          <w:szCs w:val="32"/>
        </w:rPr>
        <w:t>pop up to remove the data profile.</w:t>
      </w:r>
    </w:p>
    <w:p w14:paraId="74D83F2B" w14:textId="77777777" w:rsidR="001906CA" w:rsidRPr="00EC4F35" w:rsidRDefault="00DE3645">
      <w:pPr>
        <w:rPr>
          <w:sz w:val="32"/>
          <w:szCs w:val="32"/>
        </w:rPr>
      </w:pPr>
      <w:r w:rsidRPr="00EC4F35">
        <w:rPr>
          <w:noProof/>
          <w:sz w:val="32"/>
          <w:szCs w:val="32"/>
        </w:rPr>
        <w:lastRenderedPageBreak/>
        <w:drawing>
          <wp:inline distT="0" distB="0" distL="0" distR="0" wp14:anchorId="0377A7E1" wp14:editId="6D2BAB66">
            <wp:extent cx="5731510" cy="3223895"/>
            <wp:effectExtent l="0" t="0" r="2540" b="0"/>
            <wp:docPr id="8024330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33038" name="Picture 80243303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0533" w14:textId="3438DE24" w:rsidR="00DE3645" w:rsidRPr="00EC4F35" w:rsidRDefault="001906CA">
      <w:pPr>
        <w:rPr>
          <w:sz w:val="32"/>
          <w:szCs w:val="32"/>
        </w:rPr>
      </w:pPr>
      <w:r w:rsidRPr="00EC4F35">
        <w:rPr>
          <w:sz w:val="32"/>
          <w:szCs w:val="32"/>
        </w:rPr>
        <w:t>Click on “Remove”, our data profile will be removed permanently.</w:t>
      </w:r>
      <w:r w:rsidR="00084F9D" w:rsidRPr="00EC4F35">
        <w:rPr>
          <w:sz w:val="32"/>
          <w:szCs w:val="32"/>
        </w:rPr>
        <w:t xml:space="preserve"> Now there will be no data frame as shown in below image.</w:t>
      </w:r>
      <w:r w:rsidR="00DE3645" w:rsidRPr="00EC4F35">
        <w:rPr>
          <w:noProof/>
          <w:sz w:val="32"/>
          <w:szCs w:val="32"/>
        </w:rPr>
        <w:drawing>
          <wp:inline distT="0" distB="0" distL="0" distR="0" wp14:anchorId="097516CD" wp14:editId="5736D239">
            <wp:extent cx="5731510" cy="3223895"/>
            <wp:effectExtent l="0" t="0" r="2540" b="0"/>
            <wp:docPr id="188381048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10483" name="Picture 188381048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84DA" w14:textId="77777777" w:rsidR="00D31855" w:rsidRPr="00EC4F35" w:rsidRDefault="00D31855">
      <w:pPr>
        <w:rPr>
          <w:sz w:val="32"/>
          <w:szCs w:val="32"/>
        </w:rPr>
      </w:pPr>
    </w:p>
    <w:p w14:paraId="70318331" w14:textId="77777777" w:rsidR="001C0595" w:rsidRPr="00EC4F35" w:rsidRDefault="001C0595">
      <w:pPr>
        <w:rPr>
          <w:sz w:val="32"/>
          <w:szCs w:val="32"/>
        </w:rPr>
      </w:pPr>
    </w:p>
    <w:p w14:paraId="5776D25A" w14:textId="77777777" w:rsidR="001C0595" w:rsidRPr="00EC4F35" w:rsidRDefault="001C0595">
      <w:pPr>
        <w:rPr>
          <w:sz w:val="32"/>
          <w:szCs w:val="32"/>
        </w:rPr>
      </w:pPr>
    </w:p>
    <w:p w14:paraId="70DC8D27" w14:textId="77777777" w:rsidR="001C0595" w:rsidRPr="00EC4F35" w:rsidRDefault="001C0595">
      <w:pPr>
        <w:rPr>
          <w:sz w:val="32"/>
          <w:szCs w:val="32"/>
        </w:rPr>
      </w:pPr>
    </w:p>
    <w:p w14:paraId="60082989" w14:textId="77777777" w:rsidR="001C0595" w:rsidRPr="00EC4F35" w:rsidRDefault="001C0595">
      <w:pPr>
        <w:rPr>
          <w:sz w:val="32"/>
          <w:szCs w:val="32"/>
        </w:rPr>
      </w:pPr>
    </w:p>
    <w:p w14:paraId="739603F2" w14:textId="77777777" w:rsidR="001C0595" w:rsidRPr="00EC4F35" w:rsidRDefault="001C0595">
      <w:pPr>
        <w:rPr>
          <w:sz w:val="32"/>
          <w:szCs w:val="32"/>
        </w:rPr>
      </w:pPr>
    </w:p>
    <w:p w14:paraId="2AC8A8DA" w14:textId="5B5C97A7" w:rsidR="00D31855" w:rsidRPr="00EC4F35" w:rsidRDefault="00D31855">
      <w:pPr>
        <w:rPr>
          <w:b/>
          <w:bCs/>
          <w:sz w:val="40"/>
          <w:szCs w:val="40"/>
        </w:rPr>
      </w:pPr>
      <w:r w:rsidRPr="00EC4F35">
        <w:rPr>
          <w:b/>
          <w:bCs/>
          <w:sz w:val="40"/>
          <w:szCs w:val="40"/>
        </w:rPr>
        <w:t>Question 2</w:t>
      </w:r>
    </w:p>
    <w:p w14:paraId="052276FE" w14:textId="09F1B27D" w:rsidR="005870A0" w:rsidRPr="00EC4F35" w:rsidRDefault="00BC2BC3">
      <w:pPr>
        <w:rPr>
          <w:rStyle w:val="ui-provider"/>
          <w:sz w:val="32"/>
          <w:szCs w:val="32"/>
        </w:rPr>
      </w:pPr>
      <w:r w:rsidRPr="00EC4F35">
        <w:rPr>
          <w:rStyle w:val="ui-provider"/>
          <w:sz w:val="32"/>
          <w:szCs w:val="32"/>
        </w:rPr>
        <w:t>Explain the copy activity in Azure data factory.</w:t>
      </w:r>
    </w:p>
    <w:p w14:paraId="7CCA8717" w14:textId="24048342" w:rsidR="00BC2BC3" w:rsidRPr="00EC4F35" w:rsidRDefault="00BC2BC3">
      <w:pPr>
        <w:rPr>
          <w:rStyle w:val="ui-provider"/>
          <w:b/>
          <w:bCs/>
          <w:sz w:val="32"/>
          <w:szCs w:val="32"/>
        </w:rPr>
      </w:pPr>
      <w:r w:rsidRPr="00EC4F35">
        <w:rPr>
          <w:rStyle w:val="ui-provider"/>
          <w:b/>
          <w:bCs/>
          <w:sz w:val="32"/>
          <w:szCs w:val="32"/>
        </w:rPr>
        <w:t>Answer</w:t>
      </w:r>
    </w:p>
    <w:p w14:paraId="2A79D637" w14:textId="70C0C6BB" w:rsidR="00BC2BC3" w:rsidRPr="00EC4F35" w:rsidRDefault="00851D45">
      <w:pPr>
        <w:rPr>
          <w:sz w:val="32"/>
          <w:szCs w:val="32"/>
        </w:rPr>
      </w:pPr>
      <w:r w:rsidRPr="00EC4F35">
        <w:rPr>
          <w:sz w:val="32"/>
          <w:szCs w:val="32"/>
        </w:rPr>
        <w:t>Copy activity in Azure data factory.</w:t>
      </w:r>
    </w:p>
    <w:p w14:paraId="23EFB2B1" w14:textId="00142B7E" w:rsidR="001E2C6B" w:rsidRPr="00EC4F35" w:rsidRDefault="0059127E">
      <w:pPr>
        <w:rPr>
          <w:sz w:val="32"/>
          <w:szCs w:val="32"/>
        </w:rPr>
      </w:pPr>
      <w:r w:rsidRPr="00EC4F35">
        <w:rPr>
          <w:sz w:val="32"/>
          <w:szCs w:val="32"/>
        </w:rPr>
        <w:t>Copy activity is a type of data movement operation that can define within a data pipeline that was created.</w:t>
      </w:r>
      <w:r w:rsidR="003B1BA8" w:rsidRPr="00EC4F35">
        <w:rPr>
          <w:sz w:val="32"/>
          <w:szCs w:val="32"/>
        </w:rPr>
        <w:t xml:space="preserve"> Data factory is a cloud based data integration service that allows to crate, schedule and manage pipelines.</w:t>
      </w:r>
    </w:p>
    <w:p w14:paraId="112EBD88" w14:textId="352DA310" w:rsidR="002875F0" w:rsidRPr="00EC4F35" w:rsidRDefault="002875F0">
      <w:pPr>
        <w:rPr>
          <w:sz w:val="32"/>
          <w:szCs w:val="32"/>
        </w:rPr>
      </w:pPr>
      <w:r w:rsidRPr="00EC4F35">
        <w:rPr>
          <w:sz w:val="32"/>
          <w:szCs w:val="32"/>
        </w:rPr>
        <w:t>Features of Copy Activity in Azure Data Factory</w:t>
      </w:r>
    </w:p>
    <w:p w14:paraId="43860735" w14:textId="18C54ACF" w:rsidR="002875F0" w:rsidRPr="00EC4F35" w:rsidRDefault="002875F0" w:rsidP="002875F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EC4F35">
        <w:rPr>
          <w:sz w:val="32"/>
          <w:szCs w:val="32"/>
        </w:rPr>
        <w:t xml:space="preserve">Flexible Data Movement </w:t>
      </w:r>
      <w:r w:rsidR="000C7119" w:rsidRPr="00EC4F35">
        <w:rPr>
          <w:sz w:val="32"/>
          <w:szCs w:val="32"/>
        </w:rPr>
        <w:t xml:space="preserve">: Copy activity supports various data formats, column mapping, etc. to </w:t>
      </w:r>
      <w:r w:rsidR="00DD4150" w:rsidRPr="00EC4F35">
        <w:rPr>
          <w:sz w:val="32"/>
          <w:szCs w:val="32"/>
        </w:rPr>
        <w:t>ensure flexibility in moving data in between source and destination.</w:t>
      </w:r>
    </w:p>
    <w:p w14:paraId="0268D712" w14:textId="352822CD" w:rsidR="0058174E" w:rsidRPr="00EC4F35" w:rsidRDefault="0058174E" w:rsidP="002875F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EC4F35">
        <w:rPr>
          <w:sz w:val="32"/>
          <w:szCs w:val="32"/>
        </w:rPr>
        <w:t>Data Transformation</w:t>
      </w:r>
      <w:r w:rsidR="00DD4150" w:rsidRPr="00EC4F35">
        <w:rPr>
          <w:sz w:val="32"/>
          <w:szCs w:val="32"/>
        </w:rPr>
        <w:t xml:space="preserve"> : </w:t>
      </w:r>
      <w:r w:rsidR="00A10B1F" w:rsidRPr="00EC4F35">
        <w:rPr>
          <w:sz w:val="32"/>
          <w:szCs w:val="32"/>
        </w:rPr>
        <w:t>It allows to transform data during the copy process by using mapping, filtering, etc.</w:t>
      </w:r>
    </w:p>
    <w:p w14:paraId="7B136EAF" w14:textId="2926CAC0" w:rsidR="0058174E" w:rsidRPr="00EC4F35" w:rsidRDefault="0058174E" w:rsidP="002875F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EC4F35">
        <w:rPr>
          <w:sz w:val="32"/>
          <w:szCs w:val="32"/>
        </w:rPr>
        <w:t>Monitoring and Logging</w:t>
      </w:r>
      <w:r w:rsidR="005267EF" w:rsidRPr="00EC4F35">
        <w:rPr>
          <w:sz w:val="32"/>
          <w:szCs w:val="32"/>
        </w:rPr>
        <w:t xml:space="preserve"> : Data factory provides monitoring and logging capabilities for copy activity</w:t>
      </w:r>
      <w:r w:rsidR="004053E3" w:rsidRPr="00EC4F35">
        <w:rPr>
          <w:sz w:val="32"/>
          <w:szCs w:val="32"/>
        </w:rPr>
        <w:t xml:space="preserve"> allowing to track progress of data movement operations.</w:t>
      </w:r>
    </w:p>
    <w:p w14:paraId="4F34E315" w14:textId="79008885" w:rsidR="0058174E" w:rsidRPr="00EC4F35" w:rsidRDefault="0058174E" w:rsidP="002875F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EC4F35">
        <w:rPr>
          <w:sz w:val="32"/>
          <w:szCs w:val="32"/>
        </w:rPr>
        <w:t>Integration with Data Management Gateway</w:t>
      </w:r>
      <w:r w:rsidR="004053E3" w:rsidRPr="00EC4F35">
        <w:rPr>
          <w:sz w:val="32"/>
          <w:szCs w:val="32"/>
        </w:rPr>
        <w:t xml:space="preserve"> : </w:t>
      </w:r>
      <w:r w:rsidR="00D046F9" w:rsidRPr="00EC4F35">
        <w:rPr>
          <w:sz w:val="32"/>
          <w:szCs w:val="32"/>
        </w:rPr>
        <w:t xml:space="preserve">If we are uploading data from the local storage, Integration with data management gateway </w:t>
      </w:r>
      <w:r w:rsidR="005044AA" w:rsidRPr="00EC4F35">
        <w:rPr>
          <w:sz w:val="32"/>
          <w:szCs w:val="32"/>
        </w:rPr>
        <w:t>facilitates for secure and efficient data movement.</w:t>
      </w:r>
    </w:p>
    <w:p w14:paraId="65B32870" w14:textId="62E4CF24" w:rsidR="004B48A1" w:rsidRPr="00EC4F35" w:rsidRDefault="004B48A1" w:rsidP="004B48A1">
      <w:pPr>
        <w:rPr>
          <w:sz w:val="32"/>
          <w:szCs w:val="32"/>
        </w:rPr>
      </w:pPr>
      <w:r w:rsidRPr="00EC4F35">
        <w:rPr>
          <w:sz w:val="32"/>
          <w:szCs w:val="32"/>
        </w:rPr>
        <w:t xml:space="preserve">To use copy activity, we create a pipeline in azure data factory and add a copy activity within </w:t>
      </w:r>
      <w:r w:rsidR="006A6CDD" w:rsidRPr="00EC4F35">
        <w:rPr>
          <w:sz w:val="32"/>
          <w:szCs w:val="32"/>
        </w:rPr>
        <w:t>that pipeline. We then configure the source and destination data sets, specify the data movement set</w:t>
      </w:r>
      <w:r w:rsidR="009D24B0" w:rsidRPr="00EC4F35">
        <w:rPr>
          <w:sz w:val="32"/>
          <w:szCs w:val="32"/>
        </w:rPr>
        <w:t>tings and define any required data transformations.</w:t>
      </w:r>
    </w:p>
    <w:p w14:paraId="63C3CA3F" w14:textId="5CD17CBC" w:rsidR="00851D45" w:rsidRPr="00EC4F35" w:rsidRDefault="00D9151E">
      <w:pPr>
        <w:rPr>
          <w:sz w:val="32"/>
          <w:szCs w:val="32"/>
        </w:rPr>
      </w:pPr>
      <w:r w:rsidRPr="00EC4F35">
        <w:rPr>
          <w:sz w:val="32"/>
          <w:szCs w:val="32"/>
        </w:rPr>
        <w:lastRenderedPageBreak/>
        <w:t xml:space="preserve">The copy activity in azure data factory is </w:t>
      </w:r>
      <w:r w:rsidR="00BF732C" w:rsidRPr="00EC4F35">
        <w:rPr>
          <w:sz w:val="32"/>
          <w:szCs w:val="32"/>
        </w:rPr>
        <w:t xml:space="preserve">used to copy data between the different data stores that are located </w:t>
      </w:r>
      <w:r w:rsidR="00CA3150" w:rsidRPr="00EC4F35">
        <w:rPr>
          <w:sz w:val="32"/>
          <w:szCs w:val="32"/>
        </w:rPr>
        <w:t xml:space="preserve">in local </w:t>
      </w:r>
      <w:r w:rsidR="00BF732C" w:rsidRPr="00EC4F35">
        <w:rPr>
          <w:sz w:val="32"/>
          <w:szCs w:val="32"/>
        </w:rPr>
        <w:t>and in the cloud</w:t>
      </w:r>
      <w:r w:rsidR="00CA3150" w:rsidRPr="00EC4F35">
        <w:rPr>
          <w:sz w:val="32"/>
          <w:szCs w:val="32"/>
        </w:rPr>
        <w:t>.</w:t>
      </w:r>
      <w:r w:rsidR="00DF2EE8" w:rsidRPr="00EC4F35">
        <w:rPr>
          <w:sz w:val="32"/>
          <w:szCs w:val="32"/>
        </w:rPr>
        <w:t xml:space="preserve"> </w:t>
      </w:r>
      <w:r w:rsidR="0027793C" w:rsidRPr="00EC4F35">
        <w:rPr>
          <w:sz w:val="32"/>
          <w:szCs w:val="32"/>
        </w:rPr>
        <w:t xml:space="preserve">After copying the data, we can use other activities to </w:t>
      </w:r>
      <w:r w:rsidR="00DF2EE8" w:rsidRPr="00EC4F35">
        <w:rPr>
          <w:sz w:val="32"/>
          <w:szCs w:val="32"/>
        </w:rPr>
        <w:t xml:space="preserve">transform and analyse it. </w:t>
      </w:r>
    </w:p>
    <w:p w14:paraId="1E35E858" w14:textId="64CB89DB" w:rsidR="00CE23F9" w:rsidRPr="00EC4F35" w:rsidRDefault="00B56046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="00CE23F9" w:rsidRPr="00EC4F35">
        <w:rPr>
          <w:sz w:val="32"/>
          <w:szCs w:val="32"/>
        </w:rPr>
        <w:t xml:space="preserve">We need to create a blob storage in </w:t>
      </w:r>
      <w:r w:rsidR="00B10F8C" w:rsidRPr="00EC4F35">
        <w:rPr>
          <w:sz w:val="32"/>
          <w:szCs w:val="32"/>
        </w:rPr>
        <w:t xml:space="preserve">our resource group. We can store </w:t>
      </w:r>
      <w:r w:rsidR="008F7E87" w:rsidRPr="00EC4F35">
        <w:rPr>
          <w:sz w:val="32"/>
          <w:szCs w:val="32"/>
        </w:rPr>
        <w:t>our csv files in folders in blob storage.</w:t>
      </w:r>
    </w:p>
    <w:p w14:paraId="2B54DB29" w14:textId="5E672E27" w:rsidR="008F7E87" w:rsidRPr="00EC4F35" w:rsidRDefault="00113379">
      <w:pPr>
        <w:rPr>
          <w:sz w:val="32"/>
          <w:szCs w:val="32"/>
        </w:rPr>
      </w:pPr>
      <w:r w:rsidRPr="00EC4F35">
        <w:rPr>
          <w:sz w:val="32"/>
          <w:szCs w:val="32"/>
        </w:rPr>
        <w:t>We need to create a data factory from the azure portal.</w:t>
      </w:r>
    </w:p>
    <w:p w14:paraId="56B85554" w14:textId="3F43DF49" w:rsidR="00113379" w:rsidRPr="00EC4F35" w:rsidRDefault="00ED20AD">
      <w:pPr>
        <w:rPr>
          <w:sz w:val="32"/>
          <w:szCs w:val="32"/>
        </w:rPr>
      </w:pPr>
      <w:r w:rsidRPr="00EC4F35">
        <w:rPr>
          <w:sz w:val="32"/>
          <w:szCs w:val="32"/>
        </w:rPr>
        <w:t xml:space="preserve">After creating it, we </w:t>
      </w:r>
      <w:r w:rsidR="00061A49" w:rsidRPr="00EC4F35">
        <w:rPr>
          <w:sz w:val="32"/>
          <w:szCs w:val="32"/>
        </w:rPr>
        <w:t>need to use the copy data tool to copy data.</w:t>
      </w:r>
    </w:p>
    <w:p w14:paraId="2066799A" w14:textId="116DD647" w:rsidR="00061A49" w:rsidRPr="00EC4F35" w:rsidRDefault="007D4C3C">
      <w:pPr>
        <w:rPr>
          <w:sz w:val="32"/>
          <w:szCs w:val="32"/>
        </w:rPr>
      </w:pPr>
      <w:r w:rsidRPr="00EC4F35">
        <w:rPr>
          <w:sz w:val="32"/>
          <w:szCs w:val="32"/>
        </w:rPr>
        <w:t xml:space="preserve">In order to </w:t>
      </w:r>
      <w:r w:rsidR="0001171B" w:rsidRPr="00EC4F35">
        <w:rPr>
          <w:sz w:val="32"/>
          <w:szCs w:val="32"/>
        </w:rPr>
        <w:t xml:space="preserve">start the copy data tool, we need to </w:t>
      </w:r>
      <w:r w:rsidR="00B4085A" w:rsidRPr="00EC4F35">
        <w:rPr>
          <w:sz w:val="32"/>
          <w:szCs w:val="32"/>
        </w:rPr>
        <w:t xml:space="preserve">create our own data factory. </w:t>
      </w:r>
    </w:p>
    <w:p w14:paraId="388AFECF" w14:textId="211D357B" w:rsidR="00720A85" w:rsidRPr="00EC4F35" w:rsidRDefault="001528AF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="00B4085A" w:rsidRPr="00EC4F35">
        <w:rPr>
          <w:sz w:val="32"/>
          <w:szCs w:val="32"/>
        </w:rPr>
        <w:t xml:space="preserve">In azure data factory home page, click on </w:t>
      </w:r>
      <w:r w:rsidR="00720A85" w:rsidRPr="00EC4F35">
        <w:rPr>
          <w:sz w:val="32"/>
          <w:szCs w:val="32"/>
        </w:rPr>
        <w:t>Ingest. And after entering into it, click on “Build-in copy task”. Now click on next.</w:t>
      </w:r>
      <w:r w:rsidR="00AA0A5B" w:rsidRPr="00EC4F35">
        <w:rPr>
          <w:sz w:val="32"/>
          <w:szCs w:val="32"/>
        </w:rPr>
        <w:t xml:space="preserve"> On </w:t>
      </w:r>
      <w:r w:rsidR="000D202F" w:rsidRPr="00EC4F35">
        <w:rPr>
          <w:sz w:val="32"/>
          <w:szCs w:val="32"/>
        </w:rPr>
        <w:t xml:space="preserve">it, specify a name for the connection. Select yout Azure subscriotion from the azure subscription list </w:t>
      </w:r>
      <w:r w:rsidR="001F3A11" w:rsidRPr="00EC4F35">
        <w:rPr>
          <w:sz w:val="32"/>
          <w:szCs w:val="32"/>
        </w:rPr>
        <w:t>and select the storage account of yours that was created by you. Now click on test connection and select create option.</w:t>
      </w:r>
    </w:p>
    <w:p w14:paraId="0E7DE6DC" w14:textId="269C7E4A" w:rsidR="001F3A11" w:rsidRPr="00EC4F35" w:rsidRDefault="00C51BDD">
      <w:pPr>
        <w:rPr>
          <w:sz w:val="32"/>
          <w:szCs w:val="32"/>
        </w:rPr>
      </w:pPr>
      <w:r w:rsidRPr="00EC4F35">
        <w:rPr>
          <w:sz w:val="32"/>
          <w:szCs w:val="32"/>
        </w:rPr>
        <w:t xml:space="preserve">Now choose the file that was uploaded earlier by you. Click on browse to navigate to that </w:t>
      </w:r>
      <w:r w:rsidR="00991F60" w:rsidRPr="00EC4F35">
        <w:rPr>
          <w:sz w:val="32"/>
          <w:szCs w:val="32"/>
        </w:rPr>
        <w:t>csv file. Now click on ok.</w:t>
      </w:r>
    </w:p>
    <w:p w14:paraId="5B2EF696" w14:textId="6443EC4E" w:rsidR="00991F60" w:rsidRPr="00EC4F35" w:rsidRDefault="00991F60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Pr="00EC4F35">
        <w:rPr>
          <w:sz w:val="32"/>
          <w:szCs w:val="32"/>
        </w:rPr>
        <w:t xml:space="preserve">Now complete the destination configuration. </w:t>
      </w:r>
      <w:r w:rsidR="007E303A" w:rsidRPr="00EC4F35">
        <w:rPr>
          <w:sz w:val="32"/>
          <w:szCs w:val="32"/>
        </w:rPr>
        <w:t>To do it, click on AzureBlobStorage connec</w:t>
      </w:r>
      <w:r w:rsidR="007D5546" w:rsidRPr="00EC4F35">
        <w:rPr>
          <w:sz w:val="32"/>
          <w:szCs w:val="32"/>
        </w:rPr>
        <w:t>tio</w:t>
      </w:r>
      <w:r w:rsidR="007E303A" w:rsidRPr="00EC4F35">
        <w:rPr>
          <w:sz w:val="32"/>
          <w:szCs w:val="32"/>
        </w:rPr>
        <w:t>n that wa</w:t>
      </w:r>
      <w:r w:rsidR="007D5546" w:rsidRPr="00EC4F35">
        <w:rPr>
          <w:sz w:val="32"/>
          <w:szCs w:val="32"/>
        </w:rPr>
        <w:t>s</w:t>
      </w:r>
      <w:r w:rsidR="007E303A" w:rsidRPr="00EC4F35">
        <w:rPr>
          <w:sz w:val="32"/>
          <w:szCs w:val="32"/>
        </w:rPr>
        <w:t xml:space="preserve"> </w:t>
      </w:r>
      <w:r w:rsidR="007D5546" w:rsidRPr="00EC4F35">
        <w:rPr>
          <w:sz w:val="32"/>
          <w:szCs w:val="32"/>
        </w:rPr>
        <w:t>created in connection block.</w:t>
      </w:r>
    </w:p>
    <w:p w14:paraId="0EC42794" w14:textId="6714FBFA" w:rsidR="007D5546" w:rsidRPr="00EC4F35" w:rsidRDefault="00B527CA">
      <w:pPr>
        <w:rPr>
          <w:sz w:val="32"/>
          <w:szCs w:val="32"/>
        </w:rPr>
      </w:pPr>
      <w:r w:rsidRPr="00EC4F35">
        <w:rPr>
          <w:sz w:val="32"/>
          <w:szCs w:val="32"/>
        </w:rPr>
        <w:t>Now give the output path.</w:t>
      </w:r>
    </w:p>
    <w:p w14:paraId="27123CB0" w14:textId="2DFC52C7" w:rsidR="00B527CA" w:rsidRPr="00EC4F35" w:rsidRDefault="00B527CA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Pr="00EC4F35">
        <w:rPr>
          <w:sz w:val="32"/>
          <w:szCs w:val="32"/>
        </w:rPr>
        <w:t>Now review all settings and deployment.</w:t>
      </w:r>
    </w:p>
    <w:p w14:paraId="5E25E607" w14:textId="5FDD7F68" w:rsidR="00B527CA" w:rsidRPr="00EC4F35" w:rsidRDefault="00B527CA">
      <w:pPr>
        <w:rPr>
          <w:sz w:val="32"/>
          <w:szCs w:val="32"/>
        </w:rPr>
      </w:pPr>
      <w:r w:rsidRPr="00EC4F35">
        <w:rPr>
          <w:sz w:val="32"/>
          <w:szCs w:val="32"/>
        </w:rPr>
        <w:t xml:space="preserve">Click on settings, </w:t>
      </w:r>
      <w:r w:rsidR="003F0DFC" w:rsidRPr="00EC4F35">
        <w:rPr>
          <w:sz w:val="32"/>
          <w:szCs w:val="32"/>
        </w:rPr>
        <w:t xml:space="preserve">and give the name for your pipeline. Click on next and on summary page, </w:t>
      </w:r>
      <w:r w:rsidR="00C77979" w:rsidRPr="00EC4F35">
        <w:rPr>
          <w:sz w:val="32"/>
          <w:szCs w:val="32"/>
        </w:rPr>
        <w:t>and on deployment complete page, select “Monitor” to monitor the pipeline.</w:t>
      </w:r>
    </w:p>
    <w:p w14:paraId="3AB582E4" w14:textId="2FFDC02A" w:rsidR="00C77979" w:rsidRPr="00EC4F35" w:rsidRDefault="00C77979">
      <w:pPr>
        <w:rPr>
          <w:sz w:val="32"/>
          <w:szCs w:val="32"/>
        </w:rPr>
      </w:pPr>
      <w:r w:rsidRPr="00EC4F35">
        <w:rPr>
          <w:sz w:val="32"/>
          <w:szCs w:val="32"/>
        </w:rPr>
        <w:sym w:font="Wingdings" w:char="F0E0"/>
      </w:r>
      <w:r w:rsidRPr="00EC4F35">
        <w:rPr>
          <w:sz w:val="32"/>
          <w:szCs w:val="32"/>
        </w:rPr>
        <w:t>Now monitor the running results.</w:t>
      </w:r>
    </w:p>
    <w:p w14:paraId="0CB2AAF1" w14:textId="77777777" w:rsidR="00C77979" w:rsidRPr="00EC4F35" w:rsidRDefault="00C77979">
      <w:pPr>
        <w:rPr>
          <w:sz w:val="32"/>
          <w:szCs w:val="32"/>
        </w:rPr>
      </w:pPr>
    </w:p>
    <w:p w14:paraId="64E9AF9E" w14:textId="5ADD0391" w:rsidR="00B56046" w:rsidRPr="00EC4F35" w:rsidRDefault="00B56046">
      <w:pPr>
        <w:rPr>
          <w:sz w:val="32"/>
          <w:szCs w:val="32"/>
        </w:rPr>
      </w:pPr>
    </w:p>
    <w:p w14:paraId="7E8CA8FB" w14:textId="77777777" w:rsidR="00BC1AE8" w:rsidRPr="00EC4F35" w:rsidRDefault="00BC1AE8">
      <w:pPr>
        <w:rPr>
          <w:sz w:val="32"/>
          <w:szCs w:val="32"/>
        </w:rPr>
      </w:pPr>
    </w:p>
    <w:p w14:paraId="221383B9" w14:textId="77777777" w:rsidR="00851D45" w:rsidRPr="00EC4F35" w:rsidRDefault="00851D45">
      <w:pPr>
        <w:rPr>
          <w:sz w:val="32"/>
          <w:szCs w:val="32"/>
        </w:rPr>
      </w:pPr>
    </w:p>
    <w:sectPr w:rsidR="00851D45" w:rsidRPr="00EC4F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3A32B7"/>
    <w:multiLevelType w:val="multilevel"/>
    <w:tmpl w:val="C9484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CB3401"/>
    <w:multiLevelType w:val="hybridMultilevel"/>
    <w:tmpl w:val="95960A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76743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297455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1B1"/>
    <w:rsid w:val="0001171B"/>
    <w:rsid w:val="00061A49"/>
    <w:rsid w:val="00084F9D"/>
    <w:rsid w:val="000904E8"/>
    <w:rsid w:val="000C7119"/>
    <w:rsid w:val="000D202F"/>
    <w:rsid w:val="001053A4"/>
    <w:rsid w:val="00113379"/>
    <w:rsid w:val="001528AF"/>
    <w:rsid w:val="001608E0"/>
    <w:rsid w:val="001906CA"/>
    <w:rsid w:val="001A1CBA"/>
    <w:rsid w:val="001C0595"/>
    <w:rsid w:val="001E2C6B"/>
    <w:rsid w:val="001F3A11"/>
    <w:rsid w:val="0021707D"/>
    <w:rsid w:val="0027793C"/>
    <w:rsid w:val="002875F0"/>
    <w:rsid w:val="002E6E22"/>
    <w:rsid w:val="0034346C"/>
    <w:rsid w:val="00390B6D"/>
    <w:rsid w:val="003B1BA8"/>
    <w:rsid w:val="003E53C4"/>
    <w:rsid w:val="003F0DFC"/>
    <w:rsid w:val="004053E3"/>
    <w:rsid w:val="00412D7D"/>
    <w:rsid w:val="004B48A1"/>
    <w:rsid w:val="005044AA"/>
    <w:rsid w:val="005267EF"/>
    <w:rsid w:val="005676F2"/>
    <w:rsid w:val="0058174E"/>
    <w:rsid w:val="005870A0"/>
    <w:rsid w:val="0059127E"/>
    <w:rsid w:val="005B0B33"/>
    <w:rsid w:val="005C2C22"/>
    <w:rsid w:val="00610DDD"/>
    <w:rsid w:val="00620D5D"/>
    <w:rsid w:val="006911B1"/>
    <w:rsid w:val="006A6CDD"/>
    <w:rsid w:val="006E5FA6"/>
    <w:rsid w:val="00720A85"/>
    <w:rsid w:val="007370DD"/>
    <w:rsid w:val="00741C81"/>
    <w:rsid w:val="007D4C3C"/>
    <w:rsid w:val="007D5546"/>
    <w:rsid w:val="007E303A"/>
    <w:rsid w:val="007F7D42"/>
    <w:rsid w:val="0082319F"/>
    <w:rsid w:val="00824CF0"/>
    <w:rsid w:val="00851D45"/>
    <w:rsid w:val="008530F8"/>
    <w:rsid w:val="008F7E87"/>
    <w:rsid w:val="00991F60"/>
    <w:rsid w:val="009D24B0"/>
    <w:rsid w:val="00A10B1F"/>
    <w:rsid w:val="00A216D0"/>
    <w:rsid w:val="00A71FCA"/>
    <w:rsid w:val="00AA0A5B"/>
    <w:rsid w:val="00B10F8C"/>
    <w:rsid w:val="00B4085A"/>
    <w:rsid w:val="00B527CA"/>
    <w:rsid w:val="00B52A9E"/>
    <w:rsid w:val="00B56046"/>
    <w:rsid w:val="00BC1AE8"/>
    <w:rsid w:val="00BC2BC3"/>
    <w:rsid w:val="00BF732C"/>
    <w:rsid w:val="00C51BDD"/>
    <w:rsid w:val="00C77979"/>
    <w:rsid w:val="00CA3150"/>
    <w:rsid w:val="00CD563C"/>
    <w:rsid w:val="00CE1B91"/>
    <w:rsid w:val="00CE23F9"/>
    <w:rsid w:val="00D046F9"/>
    <w:rsid w:val="00D25BA1"/>
    <w:rsid w:val="00D31855"/>
    <w:rsid w:val="00D379CA"/>
    <w:rsid w:val="00D9151E"/>
    <w:rsid w:val="00DD4150"/>
    <w:rsid w:val="00DE3645"/>
    <w:rsid w:val="00DF2EE8"/>
    <w:rsid w:val="00E35BAB"/>
    <w:rsid w:val="00E43559"/>
    <w:rsid w:val="00E459CA"/>
    <w:rsid w:val="00EC4F35"/>
    <w:rsid w:val="00ED20AD"/>
    <w:rsid w:val="00F54281"/>
    <w:rsid w:val="00F84B9F"/>
    <w:rsid w:val="00F97C53"/>
    <w:rsid w:val="00FF6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B9994"/>
  <w15:chartTrackingRefBased/>
  <w15:docId w15:val="{FD0FADC3-D2B9-445C-BA15-10C45D0C2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A1C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1CBA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B52A9E"/>
  </w:style>
  <w:style w:type="paragraph" w:styleId="ListParagraph">
    <w:name w:val="List Paragraph"/>
    <w:basedOn w:val="Normal"/>
    <w:uiPriority w:val="34"/>
    <w:qFormat/>
    <w:rsid w:val="002875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89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mailto:chakribhogapurapu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20</Pages>
  <Words>764</Words>
  <Characters>4355</Characters>
  <Application>Microsoft Office Word</Application>
  <DocSecurity>0</DocSecurity>
  <Lines>36</Lines>
  <Paragraphs>10</Paragraphs>
  <ScaleCrop>false</ScaleCrop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Chakri Bhogapurapu</dc:creator>
  <cp:keywords/>
  <dc:description/>
  <cp:lastModifiedBy>Chakri Bhogapurapu</cp:lastModifiedBy>
  <cp:revision>87</cp:revision>
  <dcterms:created xsi:type="dcterms:W3CDTF">2024-01-06T04:36:00Z</dcterms:created>
  <dcterms:modified xsi:type="dcterms:W3CDTF">2024-01-06T06:38:00Z</dcterms:modified>
</cp:coreProperties>
</file>